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FECB" w14:textId="282374D0" w:rsidR="00997D5A" w:rsidRPr="00644A84" w:rsidRDefault="00997D5A" w:rsidP="00644A84">
      <w:pPr>
        <w:spacing w:after="0" w:line="240" w:lineRule="auto"/>
        <w:jc w:val="center"/>
      </w:pPr>
      <w:r w:rsidRPr="00644A84">
        <w:rPr>
          <w:noProof/>
        </w:rPr>
        <w:drawing>
          <wp:inline distT="0" distB="0" distL="0" distR="0" wp14:anchorId="79A7595D" wp14:editId="2305FA1E">
            <wp:extent cx="2875077" cy="14192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6247" cy="1439548"/>
                    </a:xfrm>
                    <a:prstGeom prst="rect">
                      <a:avLst/>
                    </a:prstGeom>
                    <a:noFill/>
                    <a:ln>
                      <a:noFill/>
                    </a:ln>
                  </pic:spPr>
                </pic:pic>
              </a:graphicData>
            </a:graphic>
          </wp:inline>
        </w:drawing>
      </w:r>
    </w:p>
    <w:p w14:paraId="2346AE14" w14:textId="77777777" w:rsidR="00644A84" w:rsidRDefault="00644A84" w:rsidP="00644A84">
      <w:pPr>
        <w:spacing w:after="0" w:line="240" w:lineRule="auto"/>
        <w:jc w:val="center"/>
        <w:rPr>
          <w:rFonts w:cstheme="minorHAnsi"/>
          <w:b/>
          <w:bCs/>
        </w:rPr>
      </w:pPr>
    </w:p>
    <w:p w14:paraId="1B008619" w14:textId="0BEFC50D" w:rsidR="00060A24" w:rsidRPr="00644A84" w:rsidRDefault="000F19F4" w:rsidP="00644A84">
      <w:pPr>
        <w:spacing w:after="0" w:line="240" w:lineRule="auto"/>
        <w:jc w:val="center"/>
        <w:rPr>
          <w:rStyle w:val="jsgrdq"/>
          <w:b/>
          <w:bCs/>
        </w:rPr>
      </w:pPr>
      <w:r w:rsidRPr="00644A84">
        <w:rPr>
          <w:rFonts w:cstheme="minorHAnsi"/>
          <w:b/>
          <w:bCs/>
        </w:rPr>
        <w:t>ENJOY DEBBIE MCLAUGHLIN</w:t>
      </w:r>
      <w:r w:rsidR="00BD3A69" w:rsidRPr="00644A84">
        <w:rPr>
          <w:rFonts w:cstheme="minorHAnsi"/>
          <w:b/>
          <w:bCs/>
        </w:rPr>
        <w:t xml:space="preserve">’S </w:t>
      </w:r>
      <w:r w:rsidR="00BD3A69" w:rsidRPr="00644A84">
        <w:rPr>
          <w:rStyle w:val="jsgrdq"/>
          <w:b/>
          <w:bCs/>
        </w:rPr>
        <w:t xml:space="preserve">SMOKED SALMON TROUT SALAD </w:t>
      </w:r>
    </w:p>
    <w:p w14:paraId="49927430" w14:textId="394BDF10" w:rsidR="000F19F4" w:rsidRPr="00644A84" w:rsidRDefault="00BD3A69" w:rsidP="00644A84">
      <w:pPr>
        <w:spacing w:after="0" w:line="240" w:lineRule="auto"/>
        <w:jc w:val="center"/>
        <w:rPr>
          <w:rStyle w:val="jsgrdq"/>
          <w:b/>
          <w:bCs/>
        </w:rPr>
      </w:pPr>
      <w:r w:rsidRPr="00644A84">
        <w:rPr>
          <w:rStyle w:val="jsgrdq"/>
          <w:b/>
          <w:bCs/>
        </w:rPr>
        <w:t>WITH GR</w:t>
      </w:r>
      <w:r w:rsidR="00060A24" w:rsidRPr="00644A84">
        <w:rPr>
          <w:rStyle w:val="jsgrdq"/>
          <w:b/>
          <w:bCs/>
        </w:rPr>
        <w:t>OO</w:t>
      </w:r>
      <w:r w:rsidRPr="00644A84">
        <w:rPr>
          <w:rStyle w:val="jsgrdq"/>
          <w:b/>
          <w:bCs/>
        </w:rPr>
        <w:t>TE POST</w:t>
      </w:r>
      <w:r w:rsidR="00060A24" w:rsidRPr="00644A84">
        <w:rPr>
          <w:rStyle w:val="jsgrdq"/>
          <w:b/>
          <w:bCs/>
        </w:rPr>
        <w:t>’</w:t>
      </w:r>
      <w:r w:rsidRPr="00644A84">
        <w:rPr>
          <w:rStyle w:val="jsgrdq"/>
          <w:b/>
          <w:bCs/>
        </w:rPr>
        <w:t xml:space="preserve">S </w:t>
      </w:r>
      <w:r w:rsidR="00060A24" w:rsidRPr="00644A84">
        <w:rPr>
          <w:rStyle w:val="jsgrdq"/>
          <w:b/>
          <w:bCs/>
        </w:rPr>
        <w:t>#</w:t>
      </w:r>
      <w:r w:rsidRPr="00644A84">
        <w:rPr>
          <w:rStyle w:val="jsgrdq"/>
          <w:b/>
          <w:bCs/>
        </w:rPr>
        <w:t>SEASALTER2021</w:t>
      </w:r>
    </w:p>
    <w:p w14:paraId="7CBB6294" w14:textId="3BC1B16A" w:rsidR="004D5E58" w:rsidRPr="00644A84" w:rsidRDefault="004D5E58" w:rsidP="00644A84">
      <w:pPr>
        <w:spacing w:after="0" w:line="240" w:lineRule="auto"/>
        <w:jc w:val="center"/>
        <w:rPr>
          <w:rStyle w:val="jsgrdq"/>
          <w:b/>
          <w:bCs/>
        </w:rPr>
      </w:pPr>
    </w:p>
    <w:p w14:paraId="32DFE53F" w14:textId="61D1B6EC" w:rsidR="004D5E58" w:rsidRPr="00644A84" w:rsidRDefault="004D5E58" w:rsidP="00644A84">
      <w:pPr>
        <w:spacing w:after="0" w:line="240" w:lineRule="auto"/>
        <w:jc w:val="both"/>
        <w:rPr>
          <w:rFonts w:cstheme="minorHAnsi"/>
        </w:rPr>
      </w:pPr>
      <w:r w:rsidRPr="00644A84">
        <w:rPr>
          <w:rFonts w:cstheme="minorHAnsi"/>
        </w:rPr>
        <w:t xml:space="preserve">Debbie McLaughlin, </w:t>
      </w:r>
      <w:r w:rsidRPr="00644A84">
        <w:rPr>
          <w:rFonts w:cs="Arial"/>
        </w:rPr>
        <w:t>cordon bleu chef patron at</w:t>
      </w:r>
      <w:r w:rsidRPr="00644A84">
        <w:rPr>
          <w:rFonts w:cstheme="minorHAnsi"/>
        </w:rPr>
        <w:t xml:space="preserve"> Hilda’s Kitchen, the much-loved restaurant at Groote Post, has used her culinary creativity to devise a special seafood dish to perfectly complement Groote Post</w:t>
      </w:r>
      <w:r w:rsidR="00BF3B6A" w:rsidRPr="00644A84">
        <w:rPr>
          <w:rFonts w:cstheme="minorHAnsi"/>
        </w:rPr>
        <w:t>’s</w:t>
      </w:r>
      <w:r w:rsidRPr="00644A84">
        <w:rPr>
          <w:rFonts w:cstheme="minorHAnsi"/>
        </w:rPr>
        <w:t xml:space="preserve"> </w:t>
      </w:r>
      <w:r w:rsidR="00BF3B6A" w:rsidRPr="00644A84">
        <w:rPr>
          <w:rFonts w:cstheme="minorHAnsi"/>
        </w:rPr>
        <w:t>#</w:t>
      </w:r>
      <w:r w:rsidRPr="00644A84">
        <w:rPr>
          <w:rFonts w:cstheme="minorHAnsi"/>
        </w:rPr>
        <w:t>Seasalter</w:t>
      </w:r>
      <w:r w:rsidR="00BF3B6A" w:rsidRPr="00644A84">
        <w:rPr>
          <w:rFonts w:cstheme="minorHAnsi"/>
        </w:rPr>
        <w:t>2021</w:t>
      </w:r>
      <w:r w:rsidR="008037EB" w:rsidRPr="00644A84">
        <w:rPr>
          <w:rFonts w:cstheme="minorHAnsi"/>
        </w:rPr>
        <w:t>.</w:t>
      </w:r>
    </w:p>
    <w:p w14:paraId="526A6A31" w14:textId="77777777" w:rsidR="004D5E58" w:rsidRPr="00644A84" w:rsidRDefault="004D5E58" w:rsidP="00644A84">
      <w:pPr>
        <w:spacing w:after="0" w:line="240" w:lineRule="auto"/>
        <w:jc w:val="both"/>
        <w:rPr>
          <w:rFonts w:cstheme="minorHAnsi"/>
        </w:rPr>
      </w:pPr>
    </w:p>
    <w:p w14:paraId="4231C0C9" w14:textId="124D052A" w:rsidR="00860691" w:rsidRDefault="00D92ACC" w:rsidP="00325DB7">
      <w:pPr>
        <w:spacing w:after="0" w:line="240" w:lineRule="auto"/>
        <w:jc w:val="both"/>
        <w:rPr>
          <w:rStyle w:val="jsgrdq"/>
          <w:b/>
          <w:bCs/>
        </w:rPr>
      </w:pPr>
      <w:r w:rsidRPr="00644A84">
        <w:rPr>
          <w:b/>
          <w:bCs/>
        </w:rPr>
        <w:t xml:space="preserve">See </w:t>
      </w:r>
      <w:r w:rsidR="00A16E07">
        <w:rPr>
          <w:b/>
          <w:bCs/>
        </w:rPr>
        <w:t xml:space="preserve">Below Debbie’s recipe for </w:t>
      </w:r>
      <w:r w:rsidRPr="00644A84">
        <w:rPr>
          <w:rStyle w:val="jsgrdq"/>
          <w:b/>
          <w:bCs/>
        </w:rPr>
        <w:t xml:space="preserve">Smoked Salmon Trout </w:t>
      </w:r>
      <w:r w:rsidR="00CD447A">
        <w:rPr>
          <w:rStyle w:val="jsgrdq"/>
          <w:b/>
          <w:bCs/>
        </w:rPr>
        <w:t>and</w:t>
      </w:r>
      <w:r w:rsidRPr="00644A84">
        <w:rPr>
          <w:rStyle w:val="jsgrdq"/>
          <w:b/>
          <w:bCs/>
        </w:rPr>
        <w:t xml:space="preserve"> New Potato Salad </w:t>
      </w:r>
      <w:r w:rsidR="00CD447A">
        <w:rPr>
          <w:rStyle w:val="jsgrdq"/>
          <w:b/>
          <w:bCs/>
        </w:rPr>
        <w:t>w</w:t>
      </w:r>
      <w:r w:rsidRPr="00644A84">
        <w:rPr>
          <w:rStyle w:val="jsgrdq"/>
          <w:b/>
          <w:bCs/>
        </w:rPr>
        <w:t xml:space="preserve">ith </w:t>
      </w:r>
      <w:r w:rsidR="00CD447A">
        <w:rPr>
          <w:rStyle w:val="jsgrdq"/>
          <w:b/>
          <w:bCs/>
        </w:rPr>
        <w:t>a</w:t>
      </w:r>
      <w:r w:rsidRPr="00644A84">
        <w:rPr>
          <w:rStyle w:val="jsgrdq"/>
          <w:b/>
          <w:bCs/>
        </w:rPr>
        <w:t xml:space="preserve"> Lemon</w:t>
      </w:r>
      <w:r>
        <w:rPr>
          <w:rStyle w:val="jsgrdq"/>
          <w:b/>
          <w:bCs/>
        </w:rPr>
        <w:t xml:space="preserve"> </w:t>
      </w:r>
      <w:r w:rsidRPr="00644A84">
        <w:rPr>
          <w:rStyle w:val="jsgrdq"/>
          <w:b/>
          <w:bCs/>
        </w:rPr>
        <w:t>Mayonnaise Dressing</w:t>
      </w:r>
    </w:p>
    <w:p w14:paraId="17A481E8" w14:textId="1D185BF4" w:rsidR="00325DB7" w:rsidRDefault="00325DB7" w:rsidP="00325DB7">
      <w:pPr>
        <w:spacing w:after="0" w:line="240" w:lineRule="auto"/>
        <w:jc w:val="both"/>
        <w:rPr>
          <w:rStyle w:val="jsgrdq"/>
          <w:b/>
          <w:bCs/>
        </w:rPr>
      </w:pPr>
    </w:p>
    <w:p w14:paraId="4A8C5BBC" w14:textId="3BFE59A5" w:rsidR="00325DB7" w:rsidRDefault="00D44173" w:rsidP="00325DB7">
      <w:pPr>
        <w:spacing w:after="0" w:line="240" w:lineRule="auto"/>
        <w:jc w:val="both"/>
        <w:rPr>
          <w:noProof/>
        </w:rPr>
      </w:pPr>
      <w:r>
        <w:rPr>
          <w:noProof/>
        </w:rPr>
        <w:drawing>
          <wp:inline distT="0" distB="0" distL="0" distR="0" wp14:anchorId="210270B9" wp14:editId="14F04998">
            <wp:extent cx="6479540" cy="3789680"/>
            <wp:effectExtent l="0" t="0" r="0" b="1270"/>
            <wp:docPr id="4" name="Picture 4"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late of food&#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9540" cy="3789680"/>
                    </a:xfrm>
                    <a:prstGeom prst="rect">
                      <a:avLst/>
                    </a:prstGeom>
                    <a:noFill/>
                    <a:ln>
                      <a:noFill/>
                    </a:ln>
                  </pic:spPr>
                </pic:pic>
              </a:graphicData>
            </a:graphic>
          </wp:inline>
        </w:drawing>
      </w:r>
      <w:r w:rsidR="00C16DF0">
        <w:rPr>
          <w:noProof/>
        </w:rPr>
        <w:t xml:space="preserve">  </w:t>
      </w:r>
    </w:p>
    <w:p w14:paraId="27C1D527" w14:textId="521AF436" w:rsidR="0031516A" w:rsidRDefault="0031516A" w:rsidP="00325DB7">
      <w:pPr>
        <w:spacing w:after="0" w:line="240" w:lineRule="auto"/>
        <w:jc w:val="both"/>
        <w:rPr>
          <w:noProof/>
        </w:rPr>
      </w:pPr>
    </w:p>
    <w:p w14:paraId="4E31397F" w14:textId="09BDB20B" w:rsidR="004D5E58" w:rsidRPr="00644A84" w:rsidRDefault="004D5E58" w:rsidP="00644A84">
      <w:pPr>
        <w:spacing w:after="0" w:line="240" w:lineRule="auto"/>
        <w:jc w:val="center"/>
        <w:rPr>
          <w:b/>
          <w:bCs/>
        </w:rPr>
      </w:pPr>
      <w:r w:rsidRPr="00644A84">
        <w:rPr>
          <w:b/>
          <w:bCs/>
        </w:rPr>
        <w:t>.</w:t>
      </w:r>
    </w:p>
    <w:p w14:paraId="26EDD0BB" w14:textId="77777777" w:rsidR="00644A84" w:rsidRPr="00644A84" w:rsidRDefault="00DB1316" w:rsidP="00644A84">
      <w:pPr>
        <w:spacing w:after="0" w:line="240" w:lineRule="auto"/>
        <w:rPr>
          <w:rStyle w:val="jsgrdq"/>
          <w:b/>
          <w:bCs/>
        </w:rPr>
      </w:pPr>
      <w:r w:rsidRPr="00644A84">
        <w:rPr>
          <w:rStyle w:val="jsgrdq"/>
          <w:b/>
          <w:bCs/>
        </w:rPr>
        <w:t xml:space="preserve">SMOKED SALMON TROUT AND NEW POTATO </w:t>
      </w:r>
      <w:r w:rsidR="000D0509" w:rsidRPr="00644A84">
        <w:rPr>
          <w:rStyle w:val="jsgrdq"/>
          <w:b/>
          <w:bCs/>
        </w:rPr>
        <w:t>SALAD</w:t>
      </w:r>
    </w:p>
    <w:p w14:paraId="4073BA7C" w14:textId="77777777" w:rsidR="002E69AD" w:rsidRDefault="002E69AD" w:rsidP="00644A84">
      <w:pPr>
        <w:spacing w:after="0" w:line="240" w:lineRule="auto"/>
        <w:rPr>
          <w:rStyle w:val="jsgrdq"/>
          <w:b/>
          <w:bCs/>
        </w:rPr>
      </w:pPr>
    </w:p>
    <w:p w14:paraId="7B66DC3C" w14:textId="7D36F576" w:rsidR="00C6799F" w:rsidRPr="00644A84" w:rsidRDefault="00641676" w:rsidP="00644A84">
      <w:pPr>
        <w:spacing w:after="0" w:line="240" w:lineRule="auto"/>
      </w:pPr>
      <w:r w:rsidRPr="00644A84">
        <w:rPr>
          <w:rStyle w:val="jsgrdq"/>
          <w:b/>
          <w:bCs/>
        </w:rPr>
        <w:t>Ingredients</w:t>
      </w:r>
      <w:r w:rsidRPr="00644A84">
        <w:rPr>
          <w:rStyle w:val="jsgrdq"/>
          <w:b/>
          <w:bCs/>
        </w:rPr>
        <w:br/>
      </w:r>
      <w:r w:rsidR="00C6799F" w:rsidRPr="00644A84">
        <w:t>500g Peeled and cooked new potatoes</w:t>
      </w:r>
      <w:r w:rsidR="00C6799F" w:rsidRPr="00644A84">
        <w:br/>
        <w:t>250g Smoked salmon trout</w:t>
      </w:r>
      <w:r w:rsidR="00C6799F" w:rsidRPr="00644A84">
        <w:br/>
        <w:t>180g Mixed salad leaves</w:t>
      </w:r>
      <w:r w:rsidR="00C6799F" w:rsidRPr="00644A84">
        <w:br/>
        <w:t>12 Thin green beans, blanched</w:t>
      </w:r>
      <w:r w:rsidR="00C6799F" w:rsidRPr="00644A84">
        <w:br/>
        <w:t xml:space="preserve">2 Medium boiled eggs, peeled </w:t>
      </w:r>
      <w:r w:rsidR="00C6799F" w:rsidRPr="00644A84">
        <w:br/>
        <w:t>2 Sliced chargrilled courgettes</w:t>
      </w:r>
      <w:r w:rsidR="00C6799F" w:rsidRPr="00644A84">
        <w:br/>
        <w:t>100ml Darling Olives Extra Virgin Olive Oil</w:t>
      </w:r>
      <w:r w:rsidR="00C6799F" w:rsidRPr="00644A84">
        <w:br/>
        <w:t>50ml Freshly squeezed lemon juice</w:t>
      </w:r>
      <w:r w:rsidR="00C6799F" w:rsidRPr="00644A84">
        <w:br/>
        <w:t>1T Red wine vinegar</w:t>
      </w:r>
      <w:r w:rsidR="00C6799F" w:rsidRPr="00644A84">
        <w:br/>
      </w:r>
      <w:r w:rsidR="00106731">
        <w:t>*</w:t>
      </w:r>
      <w:r w:rsidR="00C6799F" w:rsidRPr="00644A84">
        <w:t xml:space="preserve">Funky </w:t>
      </w:r>
      <w:proofErr w:type="spellStart"/>
      <w:r w:rsidR="00C6799F" w:rsidRPr="00644A84">
        <w:t>Ouma</w:t>
      </w:r>
      <w:proofErr w:type="spellEnd"/>
      <w:r w:rsidR="00C6799F" w:rsidRPr="00644A84">
        <w:t xml:space="preserve"> Sea Salt (Seasoning)</w:t>
      </w:r>
      <w:r w:rsidR="00C6799F" w:rsidRPr="00644A84">
        <w:br/>
        <w:t>Freshly ground black pepper (Seasoning)</w:t>
      </w:r>
    </w:p>
    <w:p w14:paraId="0466F7A4" w14:textId="77777777" w:rsidR="002E69AD" w:rsidRDefault="002E69AD" w:rsidP="00644A84">
      <w:pPr>
        <w:spacing w:after="0" w:line="240" w:lineRule="auto"/>
        <w:rPr>
          <w:rStyle w:val="jsgrdq"/>
          <w:b/>
          <w:bCs/>
        </w:rPr>
      </w:pPr>
    </w:p>
    <w:p w14:paraId="341BEA9A" w14:textId="58991928" w:rsidR="00C6799F" w:rsidRDefault="00641676" w:rsidP="002E69AD">
      <w:pPr>
        <w:spacing w:after="0" w:line="240" w:lineRule="auto"/>
        <w:jc w:val="both"/>
      </w:pPr>
      <w:r w:rsidRPr="00644A84">
        <w:rPr>
          <w:rStyle w:val="jsgrdq"/>
          <w:b/>
          <w:bCs/>
        </w:rPr>
        <w:lastRenderedPageBreak/>
        <w:t>Method</w:t>
      </w:r>
      <w:r w:rsidR="00C6799F" w:rsidRPr="00644A84">
        <w:rPr>
          <w:rStyle w:val="jsgrdq"/>
          <w:b/>
          <w:bCs/>
        </w:rPr>
        <w:br/>
      </w:r>
      <w:r w:rsidR="00C6799F" w:rsidRPr="00644A84">
        <w:t xml:space="preserve">Combine the olive oil, lemon juice, vinegar, Funky </w:t>
      </w:r>
      <w:proofErr w:type="spellStart"/>
      <w:r w:rsidR="00C6799F" w:rsidRPr="00644A84">
        <w:t>Ouma</w:t>
      </w:r>
      <w:proofErr w:type="spellEnd"/>
      <w:r w:rsidR="00C6799F" w:rsidRPr="00644A84">
        <w:t xml:space="preserve"> Sea </w:t>
      </w:r>
      <w:proofErr w:type="gramStart"/>
      <w:r w:rsidR="00C6799F" w:rsidRPr="00644A84">
        <w:t>Salt</w:t>
      </w:r>
      <w:proofErr w:type="gramEnd"/>
      <w:r w:rsidR="00C6799F" w:rsidRPr="00644A84">
        <w:t xml:space="preserve"> and pepper. Mix well. Pour over cooked new potatoes and adjust seasoning. Divide potatoes, green beans courgettes and eggs among four plates, top with mixed salad leaves and the smoked salmon trout. Drizzle with lemon mayonnaise dressing. </w:t>
      </w:r>
    </w:p>
    <w:p w14:paraId="7156538C" w14:textId="77777777" w:rsidR="002E69AD" w:rsidRDefault="002E69AD" w:rsidP="008362B7">
      <w:pPr>
        <w:spacing w:after="0" w:line="240" w:lineRule="auto"/>
        <w:rPr>
          <w:lang w:val="en-US"/>
        </w:rPr>
      </w:pPr>
    </w:p>
    <w:p w14:paraId="0F3E06CD" w14:textId="32C60263" w:rsidR="00106731" w:rsidRDefault="00106731" w:rsidP="002E69AD">
      <w:pPr>
        <w:spacing w:after="0" w:line="240" w:lineRule="auto"/>
        <w:jc w:val="both"/>
        <w:rPr>
          <w:lang w:val="en-US"/>
        </w:rPr>
      </w:pPr>
      <w:r>
        <w:rPr>
          <w:lang w:val="en-US"/>
        </w:rPr>
        <w:t>*</w:t>
      </w:r>
      <w:r w:rsidRPr="004C0BCC">
        <w:rPr>
          <w:b/>
          <w:bCs/>
          <w:lang w:val="en-US"/>
        </w:rPr>
        <w:t xml:space="preserve">Funky </w:t>
      </w:r>
      <w:proofErr w:type="spellStart"/>
      <w:r w:rsidRPr="004C0BCC">
        <w:rPr>
          <w:b/>
          <w:bCs/>
          <w:lang w:val="en-US"/>
        </w:rPr>
        <w:t>Ouma</w:t>
      </w:r>
      <w:proofErr w:type="spellEnd"/>
      <w:r w:rsidRPr="004C0BCC">
        <w:rPr>
          <w:b/>
          <w:bCs/>
          <w:lang w:val="en-US"/>
        </w:rPr>
        <w:t xml:space="preserve"> Sea Salt</w:t>
      </w:r>
      <w:r>
        <w:rPr>
          <w:lang w:val="en-US"/>
        </w:rPr>
        <w:t xml:space="preserve"> is rich in minerals, natural and unrefined, and harvested by hand the traditional way. </w:t>
      </w:r>
      <w:r>
        <w:rPr>
          <w:rStyle w:val="jlqj4b"/>
          <w:lang w:val="en"/>
        </w:rPr>
        <w:t xml:space="preserve">The slightly granular salt is extracted from a unique aquifer on the Cape West Coast, where the seawater is filtered through sand and mussel banks and thus provides additional calcium. The salt crystals, created by the sun and wind, are packed </w:t>
      </w:r>
      <w:r>
        <w:rPr>
          <w:lang w:val="en-US"/>
        </w:rPr>
        <w:t>straight from the pans with their minerals intact.  It is a table salt! Use every day according to your needs and taste buds.</w:t>
      </w:r>
    </w:p>
    <w:p w14:paraId="28AC08EF" w14:textId="13788E13" w:rsidR="00106731" w:rsidRDefault="00674B4E" w:rsidP="008362B7">
      <w:pPr>
        <w:spacing w:after="0" w:line="240" w:lineRule="auto"/>
        <w:rPr>
          <w:lang w:val="en-US"/>
        </w:rPr>
      </w:pPr>
      <w:r>
        <w:rPr>
          <w:lang w:val="en-US"/>
        </w:rPr>
        <w:t>All Natural / No Preservatives / No Msg / Non-</w:t>
      </w:r>
      <w:proofErr w:type="spellStart"/>
      <w:r>
        <w:rPr>
          <w:lang w:val="en-US"/>
        </w:rPr>
        <w:t>Iodated</w:t>
      </w:r>
      <w:proofErr w:type="spellEnd"/>
      <w:r>
        <w:rPr>
          <w:lang w:val="en-US"/>
        </w:rPr>
        <w:t xml:space="preserve"> Salt / No </w:t>
      </w:r>
      <w:proofErr w:type="spellStart"/>
      <w:r>
        <w:rPr>
          <w:lang w:val="en-US"/>
        </w:rPr>
        <w:t>Colourants</w:t>
      </w:r>
      <w:proofErr w:type="spellEnd"/>
      <w:r>
        <w:rPr>
          <w:lang w:val="en-US"/>
        </w:rPr>
        <w:t xml:space="preserve"> / Gluten Free / Vegan Friendly</w:t>
      </w:r>
    </w:p>
    <w:p w14:paraId="1A2D81EC" w14:textId="77777777" w:rsidR="00106731" w:rsidRPr="008362B7" w:rsidRDefault="00C00CC3" w:rsidP="008362B7">
      <w:pPr>
        <w:spacing w:after="0" w:line="240" w:lineRule="auto"/>
        <w:rPr>
          <w:lang w:val="en-US"/>
        </w:rPr>
      </w:pPr>
      <w:hyperlink r:id="rId6" w:history="1">
        <w:r w:rsidR="00106731" w:rsidRPr="008362B7">
          <w:rPr>
            <w:rStyle w:val="Hyperlink"/>
            <w:color w:val="auto"/>
            <w:lang w:val="en-US"/>
          </w:rPr>
          <w:t>https://funky-ouma.co.za/</w:t>
        </w:r>
      </w:hyperlink>
    </w:p>
    <w:p w14:paraId="75192B32" w14:textId="619B19C5" w:rsidR="00106731" w:rsidRDefault="00106731" w:rsidP="00644A84">
      <w:pPr>
        <w:spacing w:after="0" w:line="240" w:lineRule="auto"/>
      </w:pPr>
    </w:p>
    <w:p w14:paraId="6DC0A185" w14:textId="77777777" w:rsidR="00644A84" w:rsidRPr="00644A84" w:rsidRDefault="00C6799F" w:rsidP="00644A84">
      <w:pPr>
        <w:spacing w:after="0" w:line="240" w:lineRule="auto"/>
        <w:rPr>
          <w:rStyle w:val="jsgrdq"/>
          <w:b/>
          <w:bCs/>
        </w:rPr>
      </w:pPr>
      <w:r w:rsidRPr="00644A84">
        <w:rPr>
          <w:rStyle w:val="jsgrdq"/>
          <w:b/>
          <w:bCs/>
        </w:rPr>
        <w:t>LEMON MAYONNAISE DRESSING</w:t>
      </w:r>
    </w:p>
    <w:p w14:paraId="25CBDC2A" w14:textId="77777777" w:rsidR="002E69AD" w:rsidRDefault="002E69AD" w:rsidP="00644A84">
      <w:pPr>
        <w:spacing w:after="0" w:line="240" w:lineRule="auto"/>
        <w:rPr>
          <w:rStyle w:val="jsgrdq"/>
          <w:b/>
          <w:bCs/>
        </w:rPr>
      </w:pPr>
    </w:p>
    <w:p w14:paraId="2E03D2B7" w14:textId="17D01BEC" w:rsidR="00C6799F" w:rsidRPr="00644A84" w:rsidRDefault="00641676" w:rsidP="00644A84">
      <w:pPr>
        <w:spacing w:after="0" w:line="240" w:lineRule="auto"/>
        <w:rPr>
          <w:rStyle w:val="jsgrdq"/>
          <w:b/>
          <w:bCs/>
        </w:rPr>
      </w:pPr>
      <w:r w:rsidRPr="00644A84">
        <w:rPr>
          <w:rStyle w:val="jsgrdq"/>
          <w:b/>
          <w:bCs/>
        </w:rPr>
        <w:t>Ingredients</w:t>
      </w:r>
    </w:p>
    <w:p w14:paraId="63B775DE" w14:textId="14D7D6D1" w:rsidR="00C6799F" w:rsidRPr="00644A84" w:rsidRDefault="00C6799F" w:rsidP="00644A84">
      <w:pPr>
        <w:spacing w:after="0" w:line="240" w:lineRule="auto"/>
      </w:pPr>
      <w:r w:rsidRPr="00644A84">
        <w:t>1 Egg yolk</w:t>
      </w:r>
      <w:r w:rsidRPr="00644A84">
        <w:br/>
        <w:t>Zest of one lemon</w:t>
      </w:r>
      <w:r w:rsidRPr="00644A84">
        <w:br/>
        <w:t>50ml Freshly squeezed lemon juice</w:t>
      </w:r>
      <w:r w:rsidRPr="00644A84">
        <w:br/>
        <w:t>100ml Mild oil</w:t>
      </w:r>
      <w:r w:rsidRPr="00644A84">
        <w:br/>
        <w:t xml:space="preserve">Funky </w:t>
      </w:r>
      <w:proofErr w:type="spellStart"/>
      <w:r w:rsidRPr="00644A84">
        <w:t>Ouma</w:t>
      </w:r>
      <w:proofErr w:type="spellEnd"/>
      <w:r w:rsidRPr="00644A84">
        <w:t xml:space="preserve"> Sea Salt (Seasoning)</w:t>
      </w:r>
      <w:r w:rsidRPr="00644A84">
        <w:br/>
        <w:t>Freshly ground black pepper (Seasoning)</w:t>
      </w:r>
    </w:p>
    <w:p w14:paraId="1ADF1F2E" w14:textId="77777777" w:rsidR="002E69AD" w:rsidRDefault="002E69AD" w:rsidP="00644A84">
      <w:pPr>
        <w:spacing w:after="0" w:line="240" w:lineRule="auto"/>
        <w:rPr>
          <w:rStyle w:val="jsgrdq"/>
          <w:b/>
          <w:bCs/>
        </w:rPr>
      </w:pPr>
    </w:p>
    <w:p w14:paraId="1031B91E" w14:textId="18CA1046" w:rsidR="00C6799F" w:rsidRPr="00644A84" w:rsidRDefault="00641676" w:rsidP="002E69AD">
      <w:pPr>
        <w:spacing w:after="0" w:line="240" w:lineRule="auto"/>
        <w:jc w:val="both"/>
        <w:rPr>
          <w:b/>
          <w:bCs/>
        </w:rPr>
      </w:pPr>
      <w:r w:rsidRPr="00644A84">
        <w:rPr>
          <w:rStyle w:val="jsgrdq"/>
          <w:b/>
          <w:bCs/>
        </w:rPr>
        <w:t>Method</w:t>
      </w:r>
      <w:r w:rsidRPr="00644A84">
        <w:rPr>
          <w:rStyle w:val="jsgrdq"/>
          <w:b/>
          <w:bCs/>
        </w:rPr>
        <w:br/>
      </w:r>
      <w:r w:rsidR="00C6799F" w:rsidRPr="00644A84">
        <w:t xml:space="preserve">Place egg yolk, zest and juice of lemon, Funky </w:t>
      </w:r>
      <w:proofErr w:type="spellStart"/>
      <w:r w:rsidR="00C6799F" w:rsidRPr="00644A84">
        <w:t>Ouma</w:t>
      </w:r>
      <w:proofErr w:type="spellEnd"/>
      <w:r w:rsidR="00C6799F" w:rsidRPr="00644A84">
        <w:t xml:space="preserve"> Sea Salt, pepper in a food processor. Slowly add the oil. Adjust seasoning.</w:t>
      </w:r>
    </w:p>
    <w:p w14:paraId="59195FED" w14:textId="77777777" w:rsidR="00083D49" w:rsidRDefault="00083D49" w:rsidP="00641676">
      <w:pPr>
        <w:spacing w:after="0" w:line="240" w:lineRule="auto"/>
      </w:pPr>
    </w:p>
    <w:p w14:paraId="26971E55" w14:textId="468A11CD" w:rsidR="00E46F7A" w:rsidRDefault="00641676" w:rsidP="00641676">
      <w:pPr>
        <w:spacing w:after="0" w:line="240" w:lineRule="auto"/>
        <w:rPr>
          <w:b/>
          <w:bCs/>
        </w:rPr>
      </w:pPr>
      <w:r w:rsidRPr="00083D49">
        <w:rPr>
          <w:b/>
          <w:bCs/>
        </w:rPr>
        <w:t>ENJOY WITH A GLASS OF GROOTE POST SEASALTER 2021</w:t>
      </w:r>
    </w:p>
    <w:p w14:paraId="39D9AD08" w14:textId="6ECFD14A" w:rsidR="00F46661" w:rsidRDefault="00F46661" w:rsidP="00641676">
      <w:pPr>
        <w:spacing w:after="0" w:line="240" w:lineRule="auto"/>
        <w:rPr>
          <w:b/>
          <w:bCs/>
        </w:rPr>
      </w:pPr>
    </w:p>
    <w:p w14:paraId="5F1806C3" w14:textId="1BE87788" w:rsidR="00F46661" w:rsidRDefault="00F46661" w:rsidP="00F46661">
      <w:pPr>
        <w:spacing w:after="0" w:line="240" w:lineRule="auto"/>
        <w:jc w:val="both"/>
        <w:rPr>
          <w:rFonts w:cstheme="minorHAnsi"/>
        </w:rPr>
      </w:pPr>
      <w:proofErr w:type="spellStart"/>
      <w:r w:rsidRPr="00BF0224">
        <w:t>Seasalter</w:t>
      </w:r>
      <w:proofErr w:type="spellEnd"/>
      <w:r w:rsidRPr="00BF0224">
        <w:t xml:space="preserve"> is fast becoming Groote Post’s celebrated wine, with its West Coast saltiness and minerality from the nearby </w:t>
      </w:r>
      <w:r w:rsidRPr="00F46661">
        <w:t>Atlantic. #</w:t>
      </w:r>
      <w:r w:rsidRPr="00F46661">
        <w:rPr>
          <w:rFonts w:cstheme="minorHAnsi"/>
        </w:rPr>
        <w:t xml:space="preserve">Seasalter2021 is wonderfully </w:t>
      </w:r>
      <w:r w:rsidRPr="00BF0224">
        <w:rPr>
          <w:rFonts w:cstheme="minorHAnsi"/>
        </w:rPr>
        <w:t xml:space="preserve">expressive on the nose </w:t>
      </w:r>
      <w:r w:rsidRPr="00BF0224">
        <w:rPr>
          <w:rStyle w:val="Emphasis"/>
          <w:rFonts w:cstheme="minorHAnsi"/>
          <w:i w:val="0"/>
          <w:iCs w:val="0"/>
          <w:shd w:val="clear" w:color="auto" w:fill="FFFFFF"/>
        </w:rPr>
        <w:t xml:space="preserve">exuding fragrant guava and gooseberry nuanced by blackcurrant and citrus notes with subtle aromas of kelp and passionfruit. This complex and integrated nose follows through onto the palate with captivating yellow fruit </w:t>
      </w:r>
      <w:r w:rsidRPr="00BF0224">
        <w:rPr>
          <w:rFonts w:cstheme="minorHAnsi"/>
        </w:rPr>
        <w:t>and a zesty lime acidity with hints of fynbos, sea-</w:t>
      </w:r>
      <w:proofErr w:type="gramStart"/>
      <w:r w:rsidRPr="00BF0224">
        <w:rPr>
          <w:rFonts w:cstheme="minorHAnsi"/>
        </w:rPr>
        <w:t>breeze</w:t>
      </w:r>
      <w:proofErr w:type="gramEnd"/>
      <w:r w:rsidRPr="00BF0224">
        <w:rPr>
          <w:rFonts w:cstheme="minorHAnsi"/>
        </w:rPr>
        <w:t xml:space="preserve"> and a touch of oak. Rich layered and long, this subtly powerful blend is intense but not weighty: an elegant well-balanced wine showing typical Darling minerality, vibrant acidity and some </w:t>
      </w:r>
      <w:proofErr w:type="spellStart"/>
      <w:r w:rsidRPr="00BF0224">
        <w:rPr>
          <w:rFonts w:cstheme="minorHAnsi"/>
        </w:rPr>
        <w:t>leesy</w:t>
      </w:r>
      <w:proofErr w:type="spellEnd"/>
      <w:r w:rsidRPr="00BF0224">
        <w:rPr>
          <w:rFonts w:cstheme="minorHAnsi"/>
        </w:rPr>
        <w:t xml:space="preserve"> complexity before a saline finish.</w:t>
      </w:r>
    </w:p>
    <w:p w14:paraId="403E5D25" w14:textId="33882BE2" w:rsidR="008242CC" w:rsidRDefault="008242CC" w:rsidP="00F46661">
      <w:pPr>
        <w:spacing w:after="0" w:line="240" w:lineRule="auto"/>
        <w:jc w:val="both"/>
        <w:rPr>
          <w:rFonts w:cstheme="minorHAnsi"/>
        </w:rPr>
      </w:pPr>
    </w:p>
    <w:p w14:paraId="6784B951" w14:textId="77777777" w:rsidR="008242CC" w:rsidRDefault="008242CC" w:rsidP="008242CC">
      <w:pPr>
        <w:spacing w:after="0" w:line="240" w:lineRule="auto"/>
        <w:jc w:val="both"/>
        <w:rPr>
          <w:rFonts w:cstheme="minorHAnsi"/>
        </w:rPr>
      </w:pPr>
      <w:r w:rsidRPr="008242CC">
        <w:rPr>
          <w:rFonts w:cstheme="minorHAnsi"/>
        </w:rPr>
        <w:t xml:space="preserve">#Seasalter2021 is available </w:t>
      </w:r>
      <w:r w:rsidRPr="009D5975">
        <w:rPr>
          <w:rFonts w:cstheme="minorHAnsi"/>
        </w:rPr>
        <w:t xml:space="preserve">from the Groote Post cellar door, </w:t>
      </w:r>
      <w:r w:rsidRPr="00D1203C">
        <w:rPr>
          <w:rFonts w:cstheme="minorHAnsi"/>
        </w:rPr>
        <w:t xml:space="preserve">online at </w:t>
      </w:r>
      <w:hyperlink r:id="rId7" w:history="1">
        <w:r w:rsidRPr="00D1203C">
          <w:rPr>
            <w:rStyle w:val="Hyperlink"/>
            <w:color w:val="auto"/>
          </w:rPr>
          <w:t>https://groote-post-wines.myshopify.com/collections/all</w:t>
        </w:r>
      </w:hyperlink>
      <w:r w:rsidRPr="00D1203C">
        <w:t xml:space="preserve"> </w:t>
      </w:r>
      <w:r w:rsidRPr="00D1203C">
        <w:rPr>
          <w:rFonts w:cstheme="minorHAnsi"/>
        </w:rPr>
        <w:t xml:space="preserve">and at select fine wine merchants around the country. </w:t>
      </w:r>
    </w:p>
    <w:p w14:paraId="7CD6CEE7" w14:textId="1593F0AC" w:rsidR="008242CC" w:rsidRPr="00D1203C" w:rsidRDefault="008242CC" w:rsidP="008242CC">
      <w:pPr>
        <w:spacing w:after="0" w:line="240" w:lineRule="auto"/>
        <w:jc w:val="both"/>
        <w:rPr>
          <w:rFonts w:cstheme="minorHAnsi"/>
          <w:b/>
          <w:bCs/>
        </w:rPr>
      </w:pPr>
      <w:r w:rsidRPr="00D1203C">
        <w:rPr>
          <w:rFonts w:cstheme="minorHAnsi"/>
          <w:b/>
          <w:bCs/>
        </w:rPr>
        <w:t>Approximate retail price: R159</w:t>
      </w:r>
    </w:p>
    <w:p w14:paraId="0A0855F8" w14:textId="77777777" w:rsidR="008242CC" w:rsidRPr="00BF0224" w:rsidRDefault="008242CC" w:rsidP="00F46661">
      <w:pPr>
        <w:spacing w:after="0" w:line="240" w:lineRule="auto"/>
        <w:jc w:val="both"/>
        <w:rPr>
          <w:rFonts w:cstheme="minorHAnsi"/>
        </w:rPr>
      </w:pPr>
    </w:p>
    <w:p w14:paraId="359CE55E" w14:textId="77777777" w:rsidR="00F46661" w:rsidRPr="00083D49" w:rsidRDefault="00F46661" w:rsidP="00641676">
      <w:pPr>
        <w:spacing w:after="0" w:line="240" w:lineRule="auto"/>
        <w:rPr>
          <w:b/>
          <w:bCs/>
        </w:rPr>
      </w:pPr>
    </w:p>
    <w:sectPr w:rsidR="00F46661" w:rsidRPr="00083D49" w:rsidSect="00D5675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9F"/>
    <w:rsid w:val="00060A24"/>
    <w:rsid w:val="00083D49"/>
    <w:rsid w:val="000D0509"/>
    <w:rsid w:val="000F19F4"/>
    <w:rsid w:val="00106731"/>
    <w:rsid w:val="002E66F4"/>
    <w:rsid w:val="002E69AD"/>
    <w:rsid w:val="0031516A"/>
    <w:rsid w:val="00325DB7"/>
    <w:rsid w:val="004C0BCC"/>
    <w:rsid w:val="004D5E58"/>
    <w:rsid w:val="00545E98"/>
    <w:rsid w:val="005E5430"/>
    <w:rsid w:val="00606AE2"/>
    <w:rsid w:val="00641676"/>
    <w:rsid w:val="00644A84"/>
    <w:rsid w:val="00674B4E"/>
    <w:rsid w:val="006A1C91"/>
    <w:rsid w:val="008037EB"/>
    <w:rsid w:val="008242CC"/>
    <w:rsid w:val="008362B7"/>
    <w:rsid w:val="00860691"/>
    <w:rsid w:val="0087507C"/>
    <w:rsid w:val="00876E26"/>
    <w:rsid w:val="00997D5A"/>
    <w:rsid w:val="00A16E07"/>
    <w:rsid w:val="00A27C4F"/>
    <w:rsid w:val="00A66A12"/>
    <w:rsid w:val="00BA58B0"/>
    <w:rsid w:val="00BD3A69"/>
    <w:rsid w:val="00BF3B6A"/>
    <w:rsid w:val="00C00CC3"/>
    <w:rsid w:val="00C16DF0"/>
    <w:rsid w:val="00C42AB3"/>
    <w:rsid w:val="00C6799F"/>
    <w:rsid w:val="00CD447A"/>
    <w:rsid w:val="00D44173"/>
    <w:rsid w:val="00D56756"/>
    <w:rsid w:val="00D92ACC"/>
    <w:rsid w:val="00DB1316"/>
    <w:rsid w:val="00E66FC8"/>
    <w:rsid w:val="00F4666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99E6"/>
  <w15:chartTrackingRefBased/>
  <w15:docId w15:val="{AEC48567-F48E-4B98-B002-654D5937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99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C6799F"/>
  </w:style>
  <w:style w:type="character" w:styleId="Emphasis">
    <w:name w:val="Emphasis"/>
    <w:basedOn w:val="DefaultParagraphFont"/>
    <w:uiPriority w:val="20"/>
    <w:qFormat/>
    <w:rsid w:val="00F46661"/>
    <w:rPr>
      <w:i/>
      <w:iCs/>
    </w:rPr>
  </w:style>
  <w:style w:type="character" w:styleId="Hyperlink">
    <w:name w:val="Hyperlink"/>
    <w:basedOn w:val="DefaultParagraphFont"/>
    <w:uiPriority w:val="99"/>
    <w:unhideWhenUsed/>
    <w:rsid w:val="008242CC"/>
    <w:rPr>
      <w:color w:val="0563C1" w:themeColor="hyperlink"/>
      <w:u w:val="single"/>
    </w:rPr>
  </w:style>
  <w:style w:type="character" w:customStyle="1" w:styleId="jlqj4b">
    <w:name w:val="jlqj4b"/>
    <w:basedOn w:val="DefaultParagraphFont"/>
    <w:rsid w:val="0010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oote-post-wines.myshopify.com/collections/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nky-ouma.co.za/"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2682</Characters>
  <Application>Microsoft Office Word</Application>
  <DocSecurity>4</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Posy Hazell</dc:creator>
  <cp:keywords/>
  <dc:description/>
  <cp:lastModifiedBy>Hanlie Eagleton</cp:lastModifiedBy>
  <cp:revision>2</cp:revision>
  <dcterms:created xsi:type="dcterms:W3CDTF">2021-09-15T10:30:00Z</dcterms:created>
  <dcterms:modified xsi:type="dcterms:W3CDTF">2021-09-15T10:30:00Z</dcterms:modified>
</cp:coreProperties>
</file>